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3C6E" w14:textId="77777777" w:rsidR="005215A2" w:rsidRPr="00850270" w:rsidRDefault="005215A2" w:rsidP="005215A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50270">
        <w:rPr>
          <w:rFonts w:ascii="Times New Roman" w:hAnsi="Times New Roman" w:cs="Times New Roman"/>
          <w:b/>
          <w:bCs/>
          <w:sz w:val="40"/>
          <w:szCs w:val="40"/>
        </w:rPr>
        <w:t>Victor M</w:t>
      </w:r>
    </w:p>
    <w:p w14:paraId="2ECC840B" w14:textId="136803C5" w:rsidR="005215A2" w:rsidRPr="00850270" w:rsidRDefault="005215A2" w:rsidP="005215A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215A2">
        <w:rPr>
          <w:rFonts w:ascii="Times New Roman" w:hAnsi="Times New Roman" w:cs="Times New Roman"/>
        </w:rPr>
        <w:t>Mail</w:t>
      </w:r>
      <w:r w:rsidRPr="00850270">
        <w:rPr>
          <w:rFonts w:ascii="Times New Roman" w:hAnsi="Times New Roman" w:cs="Times New Roman"/>
          <w:b/>
          <w:bCs/>
        </w:rPr>
        <w:t xml:space="preserve">: </w:t>
      </w:r>
      <w:hyperlink r:id="rId6" w:history="1">
        <w:r w:rsidRPr="005215A2">
          <w:rPr>
            <w:rStyle w:val="Hyperlink"/>
            <w:rFonts w:ascii="Times New Roman" w:hAnsi="Times New Roman" w:cs="Times New Roman"/>
            <w:b/>
            <w:bCs/>
            <w:color w:val="auto"/>
            <w:u w:val="none"/>
          </w:rPr>
          <w:t>likhitvictorm@gmail.com</w:t>
        </w:r>
      </w:hyperlink>
      <w:r w:rsidRPr="00850270">
        <w:rPr>
          <w:rFonts w:ascii="Times New Roman" w:hAnsi="Times New Roman" w:cs="Times New Roman"/>
          <w:b/>
          <w:bCs/>
        </w:rPr>
        <w:t xml:space="preserve"> </w:t>
      </w:r>
      <w:r w:rsidRPr="005215A2">
        <w:rPr>
          <w:rFonts w:ascii="Times New Roman" w:hAnsi="Times New Roman" w:cs="Times New Roman"/>
        </w:rPr>
        <w:t>Phone</w:t>
      </w:r>
      <w:r w:rsidRPr="00850270">
        <w:rPr>
          <w:rFonts w:ascii="Times New Roman" w:hAnsi="Times New Roman" w:cs="Times New Roman"/>
          <w:b/>
          <w:bCs/>
        </w:rPr>
        <w:t>: +1 (513)839-2726</w:t>
      </w:r>
      <w:r w:rsidRPr="005215A2">
        <w:rPr>
          <w:rFonts w:ascii="Times New Roman" w:hAnsi="Times New Roman" w:cs="Times New Roman"/>
        </w:rPr>
        <w:br/>
        <w:t>LinkedIn</w:t>
      </w:r>
      <w:r w:rsidRPr="00850270">
        <w:rPr>
          <w:rFonts w:ascii="Times New Roman" w:hAnsi="Times New Roman" w:cs="Times New Roman"/>
          <w:b/>
          <w:bCs/>
        </w:rPr>
        <w:t xml:space="preserve">: </w:t>
      </w:r>
      <w:hyperlink r:id="rId7" w:history="1">
        <w:r w:rsidRPr="005215A2">
          <w:rPr>
            <w:rStyle w:val="Hyperlink"/>
            <w:rFonts w:ascii="Times New Roman" w:hAnsi="Times New Roman" w:cs="Times New Roman"/>
            <w:b/>
            <w:bCs/>
            <w:color w:val="auto"/>
            <w:u w:val="none"/>
          </w:rPr>
          <w:t>linkedin.com/in/victor-m-7481a3263</w:t>
        </w:r>
      </w:hyperlink>
    </w:p>
    <w:p w14:paraId="6DE31651" w14:textId="48F08DD2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Professional Summary:</w:t>
      </w:r>
    </w:p>
    <w:p w14:paraId="4F7D96AB" w14:textId="77777777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B4C788" w14:textId="3FAD2F50" w:rsidR="00A90EB1" w:rsidRP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9+ years of experience designing and developing scalable backend systems using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Java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J2EE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Spring Boot, Spring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MVC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Spring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IOC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AOP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JDBC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JTA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Hibernate, </w:t>
      </w:r>
      <w:proofErr w:type="spellStart"/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iBatis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>, EJB 3.2, and building RESTful &amp; SOAP APIs using JAX-RS, JAX-WS, Axis2 in Agile (SCRUM, TDD) environments.</w:t>
      </w:r>
    </w:p>
    <w:p w14:paraId="7C565821" w14:textId="30BCF6B9" w:rsidR="00A90EB1" w:rsidRP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Architected and implemented Microservices-based distributed systems using Spring Boot, Spring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Spring </w:t>
      </w:r>
      <w:proofErr w:type="spellStart"/>
      <w:r w:rsidRPr="00A90EB1">
        <w:rPr>
          <w:rFonts w:ascii="Times New Roman" w:hAnsi="Times New Roman" w:cs="Times New Roman"/>
          <w:sz w:val="24"/>
          <w:szCs w:val="24"/>
          <w:lang w:val="en-US"/>
        </w:rPr>
        <w:t>WebFlux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Project Reactor, and Netflix stack (Eureka, Ribbon, Hystrix) applying patterns like Circuit Breaker,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DDD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>, Aggregator, Proxy Chaining, with distributed transaction management using Spring JTA (</w:t>
      </w:r>
      <w:proofErr w:type="spellStart"/>
      <w:r w:rsidRPr="00A90EB1">
        <w:rPr>
          <w:rFonts w:ascii="Times New Roman" w:hAnsi="Times New Roman" w:cs="Times New Roman"/>
          <w:sz w:val="24"/>
          <w:szCs w:val="24"/>
          <w:lang w:val="en-US"/>
        </w:rPr>
        <w:t>Atomikos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07934DC" w14:textId="62AE4E07" w:rsidR="00A90EB1" w:rsidRP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Designed event-driven, asynchronous systems using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Kafka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(consumer groups, partitions, fault tolerance) and JMS, enabling high-throughput, resilient service communication.</w:t>
      </w:r>
    </w:p>
    <w:p w14:paraId="0DD5F1DA" w14:textId="2C2F77CD" w:rsid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Built robust persistence layers using Hibernate/JPA (HQL, Criteria, Named Queries), Spring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JDBC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Templates, JMS Templates, with strong experience in relational databases Oracle, SQL Server,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DB2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PostgreSQL,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MySQL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(PL/SQL, performance tuning) and NoSQL databases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MongoDB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>, Cassandra, CouchDB.</w:t>
      </w:r>
    </w:p>
    <w:p w14:paraId="11FEFD7C" w14:textId="38C134A4" w:rsidR="00EA17F3" w:rsidRDefault="00EA17F3" w:rsidP="00EA17F3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Hands-on experience using AI tool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GitHub Copilot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 for code generation, debugging, refactoring, and documentation.</w:t>
      </w:r>
    </w:p>
    <w:p w14:paraId="7E4F3711" w14:textId="3643D6F6" w:rsidR="00EA17F3" w:rsidRPr="00EA17F3" w:rsidRDefault="00EA17F3" w:rsidP="00EA17F3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Strong experience in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SQL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 query tuning and performance optimization.</w:t>
      </w:r>
    </w:p>
    <w:p w14:paraId="40007549" w14:textId="35A979C8" w:rsidR="00EA17F3" w:rsidRPr="00EA17F3" w:rsidRDefault="00EA17F3" w:rsidP="00EA17F3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Experience working with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React.js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Redux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>, React Router, and component lifecycle.</w:t>
      </w:r>
    </w:p>
    <w:p w14:paraId="6CA0352D" w14:textId="5D10FB5E" w:rsidR="00EA17F3" w:rsidRPr="00EA17F3" w:rsidRDefault="00EA17F3" w:rsidP="00EA17F3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Familiar with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OpenShift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 container platform for deployment and orchestration.</w:t>
      </w:r>
    </w:p>
    <w:p w14:paraId="68C1E60F" w14:textId="54F137E2" w:rsidR="00EA17F3" w:rsidRPr="00A90EB1" w:rsidRDefault="00EA17F3" w:rsidP="00EA17F3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Experience implementing design patterns like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DAO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A17F3">
        <w:rPr>
          <w:rFonts w:ascii="Times New Roman" w:hAnsi="Times New Roman" w:cs="Times New Roman"/>
          <w:b/>
          <w:bCs/>
          <w:sz w:val="24"/>
          <w:szCs w:val="24"/>
          <w:lang w:val="en-US"/>
        </w:rPr>
        <w:t>Singleton</w:t>
      </w:r>
      <w:r w:rsidRPr="00EA17F3">
        <w:rPr>
          <w:rFonts w:ascii="Times New Roman" w:hAnsi="Times New Roman" w:cs="Times New Roman"/>
          <w:sz w:val="24"/>
          <w:szCs w:val="24"/>
          <w:lang w:val="en-US"/>
        </w:rPr>
        <w:t>, Front Controller, and Service Locator.</w:t>
      </w:r>
    </w:p>
    <w:p w14:paraId="56EFC679" w14:textId="586999EA" w:rsid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Implemented API documentation and automated testing using Swagger,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JUnit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Mockito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EasyMock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>, JMeter, ensuring high API reliability and performance.</w:t>
      </w:r>
    </w:p>
    <w:p w14:paraId="6142F0D4" w14:textId="153F61A9" w:rsidR="007C0248" w:rsidRPr="00A90EB1" w:rsidRDefault="007C0248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0248">
        <w:rPr>
          <w:rFonts w:ascii="Times New Roman" w:hAnsi="Times New Roman" w:cs="Times New Roman"/>
          <w:sz w:val="24"/>
          <w:szCs w:val="24"/>
        </w:rPr>
        <w:t xml:space="preserve">Experience working with </w:t>
      </w:r>
      <w:r w:rsidRPr="007C0248">
        <w:rPr>
          <w:rFonts w:ascii="Times New Roman" w:hAnsi="Times New Roman" w:cs="Times New Roman"/>
          <w:b/>
          <w:bCs/>
          <w:sz w:val="24"/>
          <w:szCs w:val="24"/>
        </w:rPr>
        <w:t xml:space="preserve">GCP services including Pub/Sub, GKE, </w:t>
      </w:r>
      <w:proofErr w:type="spellStart"/>
      <w:r w:rsidRPr="007C0248">
        <w:rPr>
          <w:rFonts w:ascii="Times New Roman" w:hAnsi="Times New Roman" w:cs="Times New Roman"/>
          <w:b/>
          <w:bCs/>
          <w:sz w:val="24"/>
          <w:szCs w:val="24"/>
        </w:rPr>
        <w:t>BigQuery</w:t>
      </w:r>
      <w:proofErr w:type="spellEnd"/>
      <w:r w:rsidR="006838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DFA01F" w14:textId="59AA11B7" w:rsidR="00A90EB1" w:rsidRP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Extensive experience deploying and managing backend microservices on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AWS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EC2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S3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RDS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IAM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CloudWatch, CloudFormation,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SNS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SQS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Elastic Beanstalk, CloudFront, </w:t>
      </w:r>
      <w:proofErr w:type="spellStart"/>
      <w:r w:rsidRPr="00A90EB1">
        <w:rPr>
          <w:rFonts w:ascii="Times New Roman" w:hAnsi="Times New Roman" w:cs="Times New Roman"/>
          <w:sz w:val="24"/>
          <w:szCs w:val="24"/>
          <w:lang w:val="en-US"/>
        </w:rPr>
        <w:t>ElastiCache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) and Google Cloud Platform (Compute Engine, App Engine, Kubernetes Engine, Cloud Storage, </w:t>
      </w:r>
      <w:proofErr w:type="spellStart"/>
      <w:r w:rsidRPr="00A90EB1">
        <w:rPr>
          <w:rFonts w:ascii="Times New Roman" w:hAnsi="Times New Roman" w:cs="Times New Roman"/>
          <w:sz w:val="24"/>
          <w:szCs w:val="24"/>
          <w:lang w:val="en-US"/>
        </w:rPr>
        <w:t>BigQuery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>, Dataflow).</w:t>
      </w:r>
    </w:p>
    <w:p w14:paraId="3B072A2C" w14:textId="1163FBC6" w:rsid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>Hands-on experience with containerization and orchestration using Docker &amp; Kubernetes (GKE) to build highly available, scalable, and fault-tolerant systems.</w:t>
      </w:r>
    </w:p>
    <w:p w14:paraId="49AD9977" w14:textId="69338C24" w:rsidR="00A90EB1" w:rsidRPr="00A90EB1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Implemented CI/CD pipelines using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Jenkins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Maven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Gradle, Ant, and version control tools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Git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GitHub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SVN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CVS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>, enabling automated builds, deployments, and monitoring in cloud environments.</w:t>
      </w:r>
    </w:p>
    <w:p w14:paraId="1C91EEE5" w14:textId="23E55169" w:rsidR="00EC292B" w:rsidRPr="00F25886" w:rsidRDefault="00A90EB1" w:rsidP="00A90EB1">
      <w:pPr>
        <w:pStyle w:val="NoSpacing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Experience with </w:t>
      </w:r>
      <w:r w:rsidRPr="00151E03">
        <w:rPr>
          <w:rFonts w:ascii="Times New Roman" w:hAnsi="Times New Roman" w:cs="Times New Roman"/>
          <w:b/>
          <w:bCs/>
          <w:sz w:val="24"/>
          <w:szCs w:val="24"/>
          <w:lang w:val="en-US"/>
        </w:rPr>
        <w:t>GCP</w:t>
      </w:r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0EB1">
        <w:rPr>
          <w:rFonts w:ascii="Times New Roman" w:hAnsi="Times New Roman" w:cs="Times New Roman"/>
          <w:sz w:val="24"/>
          <w:szCs w:val="24"/>
          <w:lang w:val="en-US"/>
        </w:rPr>
        <w:t>BigQuery</w:t>
      </w:r>
      <w:proofErr w:type="spellEnd"/>
      <w:r w:rsidRPr="00A90EB1">
        <w:rPr>
          <w:rFonts w:ascii="Times New Roman" w:hAnsi="Times New Roman" w:cs="Times New Roman"/>
          <w:sz w:val="24"/>
          <w:szCs w:val="24"/>
          <w:lang w:val="en-US"/>
        </w:rPr>
        <w:t xml:space="preserve"> (schema design, partitioning, clustering, performance tuning) and Dataflow for large-scale data ingestion and analytics.</w:t>
      </w:r>
    </w:p>
    <w:p w14:paraId="6177BC51" w14:textId="77777777" w:rsidR="00EC292B" w:rsidRPr="00F25886" w:rsidRDefault="00EC292B" w:rsidP="00E7310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B3C1D17" w14:textId="69AD3951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Technical Skills:</w:t>
      </w:r>
    </w:p>
    <w:p w14:paraId="357CBCFB" w14:textId="77777777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73104" w:rsidRPr="00F25886" w14:paraId="7A0E3A97" w14:textId="77777777" w:rsidTr="000425FE">
        <w:tc>
          <w:tcPr>
            <w:tcW w:w="2405" w:type="dxa"/>
          </w:tcPr>
          <w:p w14:paraId="3C34C7DC" w14:textId="77777777" w:rsidR="00E73104" w:rsidRPr="00F25886" w:rsidRDefault="00E73104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58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Languages</w:t>
            </w:r>
          </w:p>
        </w:tc>
        <w:tc>
          <w:tcPr>
            <w:tcW w:w="6611" w:type="dxa"/>
          </w:tcPr>
          <w:p w14:paraId="4FE407DB" w14:textId="3D73DB04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Java, SQL, JavaScript, Python</w:t>
            </w:r>
          </w:p>
        </w:tc>
      </w:tr>
      <w:tr w:rsidR="00E73104" w:rsidRPr="00F25886" w14:paraId="29BD46B1" w14:textId="77777777" w:rsidTr="000425FE">
        <w:tc>
          <w:tcPr>
            <w:tcW w:w="2405" w:type="dxa"/>
          </w:tcPr>
          <w:p w14:paraId="0EEAB17D" w14:textId="7D43F1BF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b/>
                <w:sz w:val="24"/>
                <w:szCs w:val="24"/>
              </w:rPr>
              <w:t>Backend Technologies:</w:t>
            </w:r>
          </w:p>
        </w:tc>
        <w:tc>
          <w:tcPr>
            <w:tcW w:w="6611" w:type="dxa"/>
          </w:tcPr>
          <w:p w14:paraId="5CA7BAFC" w14:textId="6C5A2564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 xml:space="preserve">Spring Boot, Spring MVC, Spring Security, Spring </w:t>
            </w:r>
            <w:proofErr w:type="spellStart"/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WebFlux</w:t>
            </w:r>
            <w:proofErr w:type="spellEnd"/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, Hibernate/JPA, REST APIs, Kafka, Microservices</w:t>
            </w:r>
          </w:p>
        </w:tc>
      </w:tr>
      <w:tr w:rsidR="00E73104" w:rsidRPr="00F25886" w14:paraId="2832EF99" w14:textId="77777777" w:rsidTr="000425FE">
        <w:tc>
          <w:tcPr>
            <w:tcW w:w="2405" w:type="dxa"/>
          </w:tcPr>
          <w:p w14:paraId="5D4DB26A" w14:textId="74F04719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b/>
                <w:sz w:val="24"/>
                <w:szCs w:val="24"/>
              </w:rPr>
              <w:t>Frontend Technologies:</w:t>
            </w:r>
          </w:p>
        </w:tc>
        <w:tc>
          <w:tcPr>
            <w:tcW w:w="6611" w:type="dxa"/>
          </w:tcPr>
          <w:p w14:paraId="08C27C9B" w14:textId="5E1B4115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ReactJS, Angular, HTML5, CSS3, TypeScript, Bootstrap</w:t>
            </w:r>
          </w:p>
        </w:tc>
      </w:tr>
      <w:tr w:rsidR="00E73104" w:rsidRPr="00F25886" w14:paraId="7E7188F2" w14:textId="77777777" w:rsidTr="000425FE">
        <w:tc>
          <w:tcPr>
            <w:tcW w:w="2405" w:type="dxa"/>
          </w:tcPr>
          <w:p w14:paraId="451E7748" w14:textId="6A3B88F0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b/>
                <w:sz w:val="24"/>
                <w:szCs w:val="24"/>
              </w:rPr>
              <w:t>Cloud &amp; DevOps:</w:t>
            </w:r>
          </w:p>
        </w:tc>
        <w:tc>
          <w:tcPr>
            <w:tcW w:w="6611" w:type="dxa"/>
          </w:tcPr>
          <w:p w14:paraId="3CD2CF90" w14:textId="4D125815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 xml:space="preserve">AWS, </w:t>
            </w:r>
            <w:r w:rsidR="0082053E">
              <w:rPr>
                <w:rFonts w:ascii="Times New Roman" w:hAnsi="Times New Roman" w:cs="Times New Roman"/>
                <w:sz w:val="24"/>
                <w:szCs w:val="24"/>
              </w:rPr>
              <w:t xml:space="preserve">Azure, </w:t>
            </w: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GCP, Docker, Kubernetes, Jenkins, GitHub Actions, Maven</w:t>
            </w:r>
          </w:p>
        </w:tc>
      </w:tr>
      <w:tr w:rsidR="00E73104" w:rsidRPr="00F25886" w14:paraId="122A87BE" w14:textId="77777777" w:rsidTr="000425FE">
        <w:tc>
          <w:tcPr>
            <w:tcW w:w="2405" w:type="dxa"/>
          </w:tcPr>
          <w:p w14:paraId="649FB09C" w14:textId="50176115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b/>
                <w:sz w:val="24"/>
                <w:szCs w:val="24"/>
              </w:rPr>
              <w:t>Databases:</w:t>
            </w:r>
          </w:p>
        </w:tc>
        <w:tc>
          <w:tcPr>
            <w:tcW w:w="6611" w:type="dxa"/>
          </w:tcPr>
          <w:p w14:paraId="5D4744E2" w14:textId="11798179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Oracle, PostgreSQL, MySQL, MongoDB, DynamoDB, Elasticsearch</w:t>
            </w:r>
          </w:p>
        </w:tc>
      </w:tr>
      <w:tr w:rsidR="00E73104" w:rsidRPr="00F25886" w14:paraId="6090DA88" w14:textId="77777777" w:rsidTr="000425FE">
        <w:tc>
          <w:tcPr>
            <w:tcW w:w="2405" w:type="dxa"/>
          </w:tcPr>
          <w:p w14:paraId="04A63E3F" w14:textId="410592B7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b/>
                <w:sz w:val="24"/>
                <w:szCs w:val="24"/>
              </w:rPr>
              <w:t>Tools:</w:t>
            </w:r>
          </w:p>
        </w:tc>
        <w:tc>
          <w:tcPr>
            <w:tcW w:w="6611" w:type="dxa"/>
          </w:tcPr>
          <w:p w14:paraId="78AEAF88" w14:textId="1640BF03" w:rsidR="00E73104" w:rsidRPr="00F25886" w:rsidRDefault="00B50F2D" w:rsidP="00E731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2D">
              <w:rPr>
                <w:rFonts w:ascii="Times New Roman" w:hAnsi="Times New Roman" w:cs="Times New Roman"/>
                <w:sz w:val="24"/>
                <w:szCs w:val="24"/>
              </w:rPr>
              <w:t>Git, JUnit, Mockito, Postman, Jira, Swagger</w:t>
            </w:r>
          </w:p>
        </w:tc>
      </w:tr>
    </w:tbl>
    <w:p w14:paraId="52E22F26" w14:textId="77777777" w:rsidR="00A97C08" w:rsidRDefault="00A97C08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366318" w14:textId="77777777" w:rsidR="00AF0369" w:rsidRDefault="00AF0369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799E23" w14:textId="7CFEB7E8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Professional Experience:</w:t>
      </w:r>
    </w:p>
    <w:p w14:paraId="3D7B8342" w14:textId="77777777" w:rsidR="00BF56C1" w:rsidRDefault="00BF56C1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3757DA" w14:textId="044999E5" w:rsidR="00E458E4" w:rsidRPr="00F25886" w:rsidRDefault="00E458E4" w:rsidP="00E458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Client: </w:t>
      </w:r>
      <w:r>
        <w:rPr>
          <w:rFonts w:ascii="Times New Roman" w:hAnsi="Times New Roman" w:cs="Times New Roman"/>
          <w:b/>
          <w:bCs/>
          <w:sz w:val="24"/>
          <w:szCs w:val="24"/>
        </w:rPr>
        <w:t>Caterpillar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>Chicago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IL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3AE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A54C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0E3AE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0E3AE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3A54C9">
        <w:rPr>
          <w:rFonts w:ascii="Times New Roman" w:hAnsi="Times New Roman" w:cs="Times New Roman"/>
          <w:b/>
          <w:bCs/>
          <w:sz w:val="24"/>
          <w:szCs w:val="24"/>
        </w:rPr>
        <w:t xml:space="preserve"> Present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7F5752B3" w14:textId="03846B83" w:rsidR="00E458E4" w:rsidRPr="00F25886" w:rsidRDefault="00E458E4" w:rsidP="00E458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/>
          <w:bCs/>
          <w:sz w:val="24"/>
          <w:szCs w:val="24"/>
        </w:rPr>
        <w:t>Software Engineer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14:paraId="540C8780" w14:textId="77777777" w:rsidR="00E458E4" w:rsidRDefault="00E458E4" w:rsidP="00E458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Responsibilities:</w:t>
      </w:r>
    </w:p>
    <w:p w14:paraId="210B6864" w14:textId="77777777" w:rsidR="00847626" w:rsidRDefault="00847626" w:rsidP="00E458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58C1D" w14:textId="7091CCD4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Supported and maintained cloud-native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Java</w:t>
      </w:r>
      <w:r w:rsidRPr="00847626">
        <w:rPr>
          <w:rFonts w:ascii="Times New Roman" w:hAnsi="Times New Roman" w:cs="Times New Roman"/>
          <w:sz w:val="24"/>
          <w:szCs w:val="24"/>
        </w:rPr>
        <w:t xml:space="preserve">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847626">
        <w:rPr>
          <w:rFonts w:ascii="Times New Roman" w:hAnsi="Times New Roman" w:cs="Times New Roman"/>
          <w:sz w:val="24"/>
          <w:szCs w:val="24"/>
        </w:rPr>
        <w:t xml:space="preserve"> and Spring Boot microservices deployed on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AWS</w:t>
      </w:r>
      <w:r w:rsidRPr="00847626">
        <w:rPr>
          <w:rFonts w:ascii="Times New Roman" w:hAnsi="Times New Roman" w:cs="Times New Roman"/>
          <w:sz w:val="24"/>
          <w:szCs w:val="24"/>
        </w:rPr>
        <w:t>, ensuring high availability, reliability, and optimal system performance in production environments.</w:t>
      </w:r>
    </w:p>
    <w:p w14:paraId="72EA51BD" w14:textId="77777777" w:rsid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Developed and enhanced Java 17 and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Spring</w:t>
      </w:r>
      <w:r w:rsidRPr="00847626">
        <w:rPr>
          <w:rFonts w:ascii="Times New Roman" w:hAnsi="Times New Roman" w:cs="Times New Roman"/>
          <w:sz w:val="24"/>
          <w:szCs w:val="24"/>
        </w:rPr>
        <w:t xml:space="preserve">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Boot</w:t>
      </w:r>
      <w:r w:rsidRPr="00847626">
        <w:rPr>
          <w:rFonts w:ascii="Times New Roman" w:hAnsi="Times New Roman" w:cs="Times New Roman"/>
          <w:sz w:val="24"/>
          <w:szCs w:val="24"/>
        </w:rPr>
        <w:t xml:space="preserve"> microservices by implementing new features, bug fixes, and performance improvements for cloud-native applications deployed on AWS.</w:t>
      </w:r>
    </w:p>
    <w:p w14:paraId="3698E6F4" w14:textId="004BB1A2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Monitored and troubleshot event-driven applications using </w:t>
      </w:r>
      <w:r w:rsidRPr="006F5014">
        <w:rPr>
          <w:rFonts w:ascii="Times New Roman" w:hAnsi="Times New Roman" w:cs="Times New Roman"/>
          <w:sz w:val="24"/>
          <w:szCs w:val="24"/>
        </w:rPr>
        <w:t>AWS</w:t>
      </w:r>
      <w:r w:rsidRPr="00847626">
        <w:rPr>
          <w:rFonts w:ascii="Times New Roman" w:hAnsi="Times New Roman" w:cs="Times New Roman"/>
          <w:sz w:val="24"/>
          <w:szCs w:val="24"/>
        </w:rPr>
        <w:t xml:space="preserve">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SQS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SNS</w:t>
      </w:r>
      <w:r w:rsidRPr="00847626">
        <w:rPr>
          <w:rFonts w:ascii="Times New Roman" w:hAnsi="Times New Roman" w:cs="Times New Roman"/>
          <w:sz w:val="24"/>
          <w:szCs w:val="24"/>
        </w:rPr>
        <w:t xml:space="preserve">, and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Kinesis</w:t>
      </w:r>
      <w:r w:rsidRPr="00847626">
        <w:rPr>
          <w:rFonts w:ascii="Times New Roman" w:hAnsi="Times New Roman" w:cs="Times New Roman"/>
          <w:sz w:val="24"/>
          <w:szCs w:val="24"/>
        </w:rPr>
        <w:t>, performing root cause analysis and resolving production incidents within SLA timelines.</w:t>
      </w:r>
    </w:p>
    <w:p w14:paraId="559B59CA" w14:textId="77777777" w:rsidR="006F5014" w:rsidRDefault="006F5014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F5014">
        <w:rPr>
          <w:rFonts w:ascii="Times New Roman" w:hAnsi="Times New Roman" w:cs="Times New Roman"/>
          <w:sz w:val="24"/>
          <w:szCs w:val="24"/>
        </w:rPr>
        <w:t xml:space="preserve">Designed, developed, and supported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RESTful</w:t>
      </w:r>
      <w:r w:rsidRPr="006F5014">
        <w:rPr>
          <w:rFonts w:ascii="Times New Roman" w:hAnsi="Times New Roman" w:cs="Times New Roman"/>
          <w:sz w:val="24"/>
          <w:szCs w:val="24"/>
        </w:rPr>
        <w:t xml:space="preserve">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APIs</w:t>
      </w:r>
      <w:r w:rsidRPr="006F5014">
        <w:rPr>
          <w:rFonts w:ascii="Times New Roman" w:hAnsi="Times New Roman" w:cs="Times New Roman"/>
          <w:sz w:val="24"/>
          <w:szCs w:val="24"/>
        </w:rPr>
        <w:t xml:space="preserve"> and backend services using Java, Spring Boot,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Swagger</w:t>
      </w:r>
      <w:r w:rsidRPr="006F5014">
        <w:rPr>
          <w:rFonts w:ascii="Times New Roman" w:hAnsi="Times New Roman" w:cs="Times New Roman"/>
          <w:sz w:val="24"/>
          <w:szCs w:val="24"/>
        </w:rPr>
        <w:t xml:space="preserve">, and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Postman</w:t>
      </w:r>
      <w:r w:rsidRPr="006F5014">
        <w:rPr>
          <w:rFonts w:ascii="Times New Roman" w:hAnsi="Times New Roman" w:cs="Times New Roman"/>
          <w:sz w:val="24"/>
          <w:szCs w:val="24"/>
        </w:rPr>
        <w:t>, implementing new features, bug fixes, and performance improvements while ensuring service stability.</w:t>
      </w:r>
    </w:p>
    <w:p w14:paraId="05CA919A" w14:textId="532F389A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Supported application deployments and production releases using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Jenkins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Docker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Maven</w:t>
      </w:r>
      <w:r w:rsidRPr="00847626">
        <w:rPr>
          <w:rFonts w:ascii="Times New Roman" w:hAnsi="Times New Roman" w:cs="Times New Roman"/>
          <w:sz w:val="24"/>
          <w:szCs w:val="24"/>
        </w:rPr>
        <w:t xml:space="preserve">, and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GitHub</w:t>
      </w:r>
      <w:r w:rsidRPr="00847626">
        <w:rPr>
          <w:rFonts w:ascii="Times New Roman" w:hAnsi="Times New Roman" w:cs="Times New Roman"/>
          <w:sz w:val="24"/>
          <w:szCs w:val="24"/>
        </w:rPr>
        <w:t xml:space="preserve">, assisting with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CI</w:t>
      </w:r>
      <w:r w:rsidRPr="00847626">
        <w:rPr>
          <w:rFonts w:ascii="Times New Roman" w:hAnsi="Times New Roman" w:cs="Times New Roman"/>
          <w:sz w:val="24"/>
          <w:szCs w:val="24"/>
        </w:rPr>
        <w:t>/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CD</w:t>
      </w:r>
      <w:r w:rsidRPr="00847626">
        <w:rPr>
          <w:rFonts w:ascii="Times New Roman" w:hAnsi="Times New Roman" w:cs="Times New Roman"/>
          <w:sz w:val="24"/>
          <w:szCs w:val="24"/>
        </w:rPr>
        <w:t xml:space="preserve"> pipelines, release validation, and post-deployment monitoring.</w:t>
      </w:r>
    </w:p>
    <w:p w14:paraId="0D3B165E" w14:textId="2219B62C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Developed and optimized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SQL</w:t>
      </w:r>
      <w:r w:rsidRPr="00847626">
        <w:rPr>
          <w:rFonts w:ascii="Times New Roman" w:hAnsi="Times New Roman" w:cs="Times New Roman"/>
          <w:sz w:val="24"/>
          <w:szCs w:val="24"/>
        </w:rPr>
        <w:t xml:space="preserve"> queries and backend components across Oracle (PL/SQL), MySQL, DynamoDB,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MongoDB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Cassandra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Redis</w:t>
      </w:r>
      <w:r w:rsidRPr="00847626">
        <w:rPr>
          <w:rFonts w:ascii="Times New Roman" w:hAnsi="Times New Roman" w:cs="Times New Roman"/>
          <w:sz w:val="24"/>
          <w:szCs w:val="24"/>
        </w:rPr>
        <w:t>, and Elasticsearch to support new functionality and resolve production data issues.</w:t>
      </w:r>
    </w:p>
    <w:p w14:paraId="488280A6" w14:textId="77777777" w:rsidR="006F5014" w:rsidRDefault="006F5014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F5014">
        <w:rPr>
          <w:rFonts w:ascii="Times New Roman" w:hAnsi="Times New Roman" w:cs="Times New Roman"/>
          <w:sz w:val="24"/>
          <w:szCs w:val="24"/>
        </w:rPr>
        <w:t>Collaborated with DevOps teams to support Docker-based deployments on AWS, monitor application health, troubleshoot deployment issues, and ensure application availability and operational stability.</w:t>
      </w:r>
    </w:p>
    <w:p w14:paraId="0901C4A0" w14:textId="5F548516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 xml:space="preserve">Performed unit, integration, and regression testing using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JUnit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Selenium</w:t>
      </w:r>
      <w:r w:rsidRPr="00847626">
        <w:rPr>
          <w:rFonts w:ascii="Times New Roman" w:hAnsi="Times New Roman" w:cs="Times New Roman"/>
          <w:sz w:val="24"/>
          <w:szCs w:val="24"/>
        </w:rPr>
        <w:t xml:space="preserve">, </w:t>
      </w:r>
      <w:r w:rsidRPr="006F5014">
        <w:rPr>
          <w:rFonts w:ascii="Times New Roman" w:hAnsi="Times New Roman" w:cs="Times New Roman"/>
          <w:b/>
          <w:bCs/>
          <w:sz w:val="24"/>
          <w:szCs w:val="24"/>
        </w:rPr>
        <w:t>Cucumber</w:t>
      </w:r>
      <w:r w:rsidRPr="00847626">
        <w:rPr>
          <w:rFonts w:ascii="Times New Roman" w:hAnsi="Times New Roman" w:cs="Times New Roman"/>
          <w:sz w:val="24"/>
          <w:szCs w:val="24"/>
        </w:rPr>
        <w:t xml:space="preserve">, WDIO, and </w:t>
      </w:r>
      <w:proofErr w:type="spellStart"/>
      <w:r w:rsidRPr="00847626">
        <w:rPr>
          <w:rFonts w:ascii="Times New Roman" w:hAnsi="Times New Roman" w:cs="Times New Roman"/>
          <w:sz w:val="24"/>
          <w:szCs w:val="24"/>
        </w:rPr>
        <w:t>QUnit</w:t>
      </w:r>
      <w:proofErr w:type="spellEnd"/>
      <w:r w:rsidRPr="00847626">
        <w:rPr>
          <w:rFonts w:ascii="Times New Roman" w:hAnsi="Times New Roman" w:cs="Times New Roman"/>
          <w:sz w:val="24"/>
          <w:szCs w:val="24"/>
        </w:rPr>
        <w:t>, validating new features, bug fixes, and production releases.</w:t>
      </w:r>
    </w:p>
    <w:p w14:paraId="02E2DDA6" w14:textId="38585DC2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47626">
        <w:rPr>
          <w:rFonts w:ascii="Times New Roman" w:hAnsi="Times New Roman" w:cs="Times New Roman"/>
          <w:sz w:val="24"/>
          <w:szCs w:val="24"/>
        </w:rPr>
        <w:t>Collaborated with Agile teams during Sprint Planning, Grooming, Reviews, and Retrospectives to deliver feature enhancements, resolve production issues, support third-party integrations (Apache Camel, WebSphere), and continuously improve application reliability.</w:t>
      </w:r>
    </w:p>
    <w:p w14:paraId="6295E237" w14:textId="3111AC53" w:rsidR="00847626" w:rsidRPr="00847626" w:rsidRDefault="00847626" w:rsidP="00847626">
      <w:pPr>
        <w:pStyle w:val="NoSpacing"/>
        <w:numPr>
          <w:ilvl w:val="0"/>
          <w:numId w:val="20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47626">
        <w:rPr>
          <w:rFonts w:ascii="Times New Roman" w:hAnsi="Times New Roman" w:cs="Times New Roman"/>
          <w:sz w:val="24"/>
          <w:szCs w:val="24"/>
        </w:rPr>
        <w:t>Contributed to application performance tuning, log analysis, cloud monitoring, debugging, and production support activities while working closely with cross-functional teams to ensure high availability and timely issue resolution.</w:t>
      </w:r>
    </w:p>
    <w:p w14:paraId="27960BFA" w14:textId="77777777" w:rsidR="00847626" w:rsidRDefault="00847626" w:rsidP="00847626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1235744" w14:textId="64711DEC" w:rsidR="00E458E4" w:rsidRDefault="00E458E4" w:rsidP="00A97C0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>Environment:</w:t>
      </w:r>
      <w:r w:rsidRPr="00F25886">
        <w:rPr>
          <w:rFonts w:ascii="Times New Roman" w:hAnsi="Times New Roman" w:cs="Times New Roman"/>
          <w:sz w:val="24"/>
          <w:szCs w:val="24"/>
        </w:rPr>
        <w:t xml:space="preserve"> </w:t>
      </w:r>
      <w:r w:rsidR="00960DCA" w:rsidRPr="00960DCA">
        <w:rPr>
          <w:rFonts w:ascii="Times New Roman" w:hAnsi="Times New Roman" w:cs="Times New Roman"/>
          <w:sz w:val="24"/>
          <w:szCs w:val="24"/>
        </w:rPr>
        <w:t xml:space="preserve">Java, Spring Boot, Spring </w:t>
      </w:r>
      <w:proofErr w:type="spellStart"/>
      <w:r w:rsidR="00960DCA" w:rsidRPr="00960DCA">
        <w:rPr>
          <w:rFonts w:ascii="Times New Roman" w:hAnsi="Times New Roman" w:cs="Times New Roman"/>
          <w:sz w:val="24"/>
          <w:szCs w:val="24"/>
        </w:rPr>
        <w:t>WebFlux</w:t>
      </w:r>
      <w:proofErr w:type="spellEnd"/>
      <w:r w:rsidR="00960DCA" w:rsidRPr="00960DCA">
        <w:rPr>
          <w:rFonts w:ascii="Times New Roman" w:hAnsi="Times New Roman" w:cs="Times New Roman"/>
          <w:sz w:val="24"/>
          <w:szCs w:val="24"/>
        </w:rPr>
        <w:t>, AWS, SQS, SNS, Kinesis, Oracle,</w:t>
      </w:r>
      <w:r w:rsidR="00960DCA">
        <w:rPr>
          <w:rFonts w:ascii="Times New Roman" w:hAnsi="Times New Roman" w:cs="Times New Roman"/>
          <w:sz w:val="24"/>
          <w:szCs w:val="24"/>
        </w:rPr>
        <w:t xml:space="preserve"> </w:t>
      </w:r>
      <w:r w:rsidR="00960DCA" w:rsidRPr="00960DCA">
        <w:rPr>
          <w:rFonts w:ascii="Times New Roman" w:hAnsi="Times New Roman" w:cs="Times New Roman"/>
          <w:sz w:val="24"/>
          <w:szCs w:val="24"/>
        </w:rPr>
        <w:t>MongoDB, DynamoDB, Elasticsearch, Docker, Jenkins, GitHub Actions, ReactJS, Maven, Jira.</w:t>
      </w:r>
    </w:p>
    <w:p w14:paraId="3F506133" w14:textId="77777777" w:rsidR="00E458E4" w:rsidRPr="00F25886" w:rsidRDefault="00E458E4" w:rsidP="00E458E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7B9940" w14:textId="269A3FC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Client: Capital One, Chicago, IL                                                           </w:t>
      </w:r>
      <w:r w:rsidR="005A51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</w:t>
      </w: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Sep 2022 – </w:t>
      </w:r>
      <w:r w:rsidR="00927C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May 2025     </w:t>
      </w:r>
    </w:p>
    <w:p w14:paraId="31B2F558" w14:textId="7777777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Role: Sr. Java Full Stack Developer</w:t>
      </w:r>
    </w:p>
    <w:p w14:paraId="6C2017C9" w14:textId="7777777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7AFEE5" w14:textId="7777777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Responsibilities:</w:t>
      </w:r>
    </w:p>
    <w:p w14:paraId="540E4D94" w14:textId="77777777" w:rsidR="00E73104" w:rsidRPr="00F25886" w:rsidRDefault="00E73104" w:rsidP="00E7310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62CF1C" w14:textId="58D0FCC8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>Worked in a fast-paced Agile/Scrum environment, participating in sprint planning, daily standups, and release cycles.</w:t>
      </w:r>
    </w:p>
    <w:p w14:paraId="2F1DAB62" w14:textId="482448F3" w:rsid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Designed and developed scalable Microservices-based applications using Java 8, Spring Boot, Spring MVC, Spring </w:t>
      </w:r>
      <w:proofErr w:type="spellStart"/>
      <w:r w:rsidRPr="00151E03">
        <w:rPr>
          <w:rFonts w:ascii="Times New Roman" w:hAnsi="Times New Roman" w:cs="Times New Roman"/>
          <w:sz w:val="24"/>
          <w:szCs w:val="24"/>
          <w:lang w:val="en-US"/>
        </w:rPr>
        <w:t>WebFlux</w:t>
      </w:r>
      <w:proofErr w:type="spellEnd"/>
      <w:r w:rsidRPr="00151E03">
        <w:rPr>
          <w:rFonts w:ascii="Times New Roman" w:hAnsi="Times New Roman" w:cs="Times New Roman"/>
          <w:sz w:val="24"/>
          <w:szCs w:val="24"/>
          <w:lang w:val="en-US"/>
        </w:rPr>
        <w:t>, Spring Batch, Spring Security (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OAuth2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>), Hibernate/JPA, JDBC, and implemented RESTful &amp; SOAP Web Services (JAX-RS, Jersey, HATEOAS).</w:t>
      </w:r>
    </w:p>
    <w:p w14:paraId="36AF227B" w14:textId="0A0EC4DA" w:rsidR="0040763F" w:rsidRPr="0040763F" w:rsidRDefault="0040763F" w:rsidP="0040763F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46A5">
        <w:rPr>
          <w:rFonts w:ascii="Times New Roman" w:hAnsi="Times New Roman" w:cs="Times New Roman"/>
          <w:sz w:val="24"/>
          <w:szCs w:val="24"/>
          <w:lang w:val="en-US"/>
        </w:rPr>
        <w:t xml:space="preserve">Improved API response time by </w:t>
      </w:r>
      <w:r w:rsidRPr="007046A5">
        <w:rPr>
          <w:rFonts w:ascii="Times New Roman" w:hAnsi="Times New Roman" w:cs="Times New Roman"/>
          <w:b/>
          <w:bCs/>
          <w:sz w:val="24"/>
          <w:szCs w:val="24"/>
          <w:lang w:val="en-US"/>
        </w:rPr>
        <w:t>35%</w:t>
      </w:r>
      <w:r w:rsidRPr="007046A5">
        <w:rPr>
          <w:rFonts w:ascii="Times New Roman" w:hAnsi="Times New Roman" w:cs="Times New Roman"/>
          <w:sz w:val="24"/>
          <w:szCs w:val="24"/>
          <w:lang w:val="en-US"/>
        </w:rPr>
        <w:t xml:space="preserve"> through query optimization and caching strategies.</w:t>
      </w:r>
    </w:p>
    <w:p w14:paraId="04F908FC" w14:textId="0CB44239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Built high-performance Reactive APIs using Spring </w:t>
      </w:r>
      <w:proofErr w:type="spellStart"/>
      <w:r w:rsidRPr="00151E03">
        <w:rPr>
          <w:rFonts w:ascii="Times New Roman" w:hAnsi="Times New Roman" w:cs="Times New Roman"/>
          <w:sz w:val="24"/>
          <w:szCs w:val="24"/>
          <w:lang w:val="en-US"/>
        </w:rPr>
        <w:t>WebFlux</w:t>
      </w:r>
      <w:proofErr w:type="spellEnd"/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 &amp; Project Reactor, handling backpressure and non-blocking streaming with MongoDB (Reactive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CRUD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>) and MySQL (RDS).</w:t>
      </w:r>
    </w:p>
    <w:p w14:paraId="35A72D67" w14:textId="66898E69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>Implemented event-driven architecture using Apache Kafka &amp; Kafka Streams (producers/consumers, partitions, pub-sub, stream processing, aggregation) and integrated JMS, SQS, and AWS Lambda for asynchronous processing.</w:t>
      </w:r>
    </w:p>
    <w:p w14:paraId="5227A175" w14:textId="77777777" w:rsidR="00B50F2D" w:rsidRDefault="00B50F2D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0F2D">
        <w:rPr>
          <w:rFonts w:ascii="Times New Roman" w:hAnsi="Times New Roman" w:cs="Times New Roman"/>
          <w:sz w:val="24"/>
          <w:szCs w:val="24"/>
          <w:lang w:val="en-US"/>
        </w:rPr>
        <w:t>Developed responsive frontend applications using Angular, TypeScript, HTML5, CSS3, and Bootstrap.</w:t>
      </w:r>
    </w:p>
    <w:p w14:paraId="6AED83D4" w14:textId="22A940CC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Implemented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JWT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-based authentication,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OAuth2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, and token-based security; integrated APIs through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APIGEE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 Edge for proxy management and mobile notifications.</w:t>
      </w:r>
    </w:p>
    <w:p w14:paraId="268B12FA" w14:textId="383CA02A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Deployed and managed cloud-native applications on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AWS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 (EC2, Elastic Beanstalk, S3, RDS, CloudWatch, Glacier, SQS, IAM, Lambda) with monitoring and logging; containerized services using Docker.</w:t>
      </w:r>
    </w:p>
    <w:p w14:paraId="507DC5F0" w14:textId="15D128C4" w:rsidR="00151E03" w:rsidRPr="00151E03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Developed and maintained CI/CD pipelines using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Jenkins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Maven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ANT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>, and version control using Git, ensuring automated builds and high code quality with JUnit, Mockito, Spring Test (&gt;90% coverage).</w:t>
      </w:r>
    </w:p>
    <w:p w14:paraId="6F7E1E8B" w14:textId="041F6F25" w:rsidR="00E73104" w:rsidRDefault="00151E03" w:rsidP="00151E03">
      <w:pPr>
        <w:pStyle w:val="NoSpacing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E0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Optimized data access using Hibernate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ORM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DAO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 xml:space="preserve"> design patterns, PL/SQL, full-text search in MongoDB, and caching mechanisms; worked on </w:t>
      </w:r>
      <w:r w:rsidRPr="00A97C08">
        <w:rPr>
          <w:rFonts w:ascii="Times New Roman" w:hAnsi="Times New Roman" w:cs="Times New Roman"/>
          <w:b/>
          <w:bCs/>
          <w:sz w:val="24"/>
          <w:szCs w:val="24"/>
          <w:lang w:val="en-US"/>
        </w:rPr>
        <w:t>SOA</w:t>
      </w:r>
      <w:r w:rsidRPr="00151E03">
        <w:rPr>
          <w:rFonts w:ascii="Times New Roman" w:hAnsi="Times New Roman" w:cs="Times New Roman"/>
          <w:sz w:val="24"/>
          <w:szCs w:val="24"/>
          <w:lang w:val="en-US"/>
        </w:rPr>
        <w:t>-based systems, Netflix Eureka, Ribbon, Hystrix Dashboard, and Apache Ignite.</w:t>
      </w:r>
    </w:p>
    <w:p w14:paraId="1D8DE35B" w14:textId="77777777" w:rsidR="00151E03" w:rsidRPr="00151E03" w:rsidRDefault="00151E03" w:rsidP="00151E0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0DFF42" w14:textId="404383D4" w:rsidR="00E73104" w:rsidRDefault="00E73104" w:rsidP="00BF56C1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5886">
        <w:rPr>
          <w:rFonts w:ascii="Times New Roman" w:hAnsi="Times New Roman" w:cs="Times New Roman"/>
          <w:b/>
          <w:sz w:val="24"/>
          <w:szCs w:val="24"/>
          <w:lang w:val="en-US"/>
        </w:rPr>
        <w:t>Environment:</w:t>
      </w:r>
      <w:r w:rsidRPr="00F258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DCA" w:rsidRPr="00960DCA">
        <w:rPr>
          <w:rFonts w:ascii="Times New Roman" w:hAnsi="Times New Roman" w:cs="Times New Roman"/>
          <w:sz w:val="24"/>
          <w:szCs w:val="24"/>
        </w:rPr>
        <w:t xml:space="preserve">Java, Spring Boot, Spring Security, Spring </w:t>
      </w:r>
      <w:proofErr w:type="spellStart"/>
      <w:r w:rsidR="00960DCA" w:rsidRPr="00960DCA">
        <w:rPr>
          <w:rFonts w:ascii="Times New Roman" w:hAnsi="Times New Roman" w:cs="Times New Roman"/>
          <w:sz w:val="24"/>
          <w:szCs w:val="24"/>
        </w:rPr>
        <w:t>WebFlux</w:t>
      </w:r>
      <w:proofErr w:type="spellEnd"/>
      <w:r w:rsidR="00960DCA" w:rsidRPr="00960DCA">
        <w:rPr>
          <w:rFonts w:ascii="Times New Roman" w:hAnsi="Times New Roman" w:cs="Times New Roman"/>
          <w:sz w:val="24"/>
          <w:szCs w:val="24"/>
        </w:rPr>
        <w:t>, Kafka, Angular, TypeScript, AWS, Docker, MongoDB, MySQL, Jenkins, Maven, Git, Jira.</w:t>
      </w:r>
    </w:p>
    <w:p w14:paraId="4843512B" w14:textId="77777777" w:rsidR="005A51A6" w:rsidRPr="00F25886" w:rsidRDefault="005A51A6" w:rsidP="00151E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82CC72" w14:textId="50988F8E" w:rsidR="005A51A6" w:rsidRDefault="00BF56C1" w:rsidP="00BF56C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 xml:space="preserve">Client: Citizens Bank, Johnston, RI </w:t>
      </w: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</w:t>
      </w:r>
      <w:r w:rsidR="005A51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 xml:space="preserve">Jul 2020 to Aug 2022 </w:t>
      </w:r>
      <w:r w:rsidR="005A51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323D1A31" w14:textId="0A1D2143" w:rsidR="00BF56C1" w:rsidRPr="00F25886" w:rsidRDefault="00BF56C1" w:rsidP="00BF56C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 xml:space="preserve">Role: Full Stack Java Developer </w:t>
      </w:r>
    </w:p>
    <w:p w14:paraId="771E63AE" w14:textId="77777777" w:rsidR="00BF56C1" w:rsidRPr="00F25886" w:rsidRDefault="00BF56C1" w:rsidP="00BF56C1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Responsibilities:</w:t>
      </w:r>
    </w:p>
    <w:p w14:paraId="075183D0" w14:textId="77777777" w:rsidR="00BF56C1" w:rsidRPr="00F25886" w:rsidRDefault="00BF56C1" w:rsidP="00E7310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F1E1865" w14:textId="30E1BB82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Analyzed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business requirements, prepared </w:t>
      </w:r>
      <w:r w:rsidRPr="00A97C08">
        <w:rPr>
          <w:rFonts w:ascii="Times New Roman" w:eastAsia="Times New Roman" w:hAnsi="Times New Roman" w:cs="Times New Roman"/>
          <w:b/>
          <w:bCs/>
          <w:sz w:val="24"/>
          <w:szCs w:val="24"/>
        </w:rPr>
        <w:t>HLD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>/System Use Cases, and participated in full Agile/Scrum SDLC, collaborating with architects, data scientists, and cross-functional teams.</w:t>
      </w:r>
    </w:p>
    <w:p w14:paraId="5B62A7B0" w14:textId="234A50A3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Designed and developed Microservices-based applications using Java 8, Spring Framework 4.1 (DI, MVC, AOP, Transaction Management, Integration), Spring Boot, Spring </w:t>
      </w: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WebFlux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and implemented REST &amp;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SOAP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Web Services (JAX-RS, JAX-WS, Apache CXF, Sun Jersey).</w:t>
      </w:r>
    </w:p>
    <w:p w14:paraId="7ACE4A62" w14:textId="20B96AC1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Built Reactive microservices using Spring </w:t>
      </w: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WebFlux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>, implementing backpressure handling and non-blocking data processing; integrated Kafka consumers with acknowledgment and retry policies.</w:t>
      </w:r>
    </w:p>
    <w:p w14:paraId="7D24F0B8" w14:textId="3AFA1C68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Developed persistence layers using Hibernate/JPA, Spring JDBC, and optimized database interactions with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Oracle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11g, exporting structured data into Elasticsearch for high-performance search capabilities.</w:t>
      </w:r>
    </w:p>
    <w:p w14:paraId="163310A8" w14:textId="6B885C24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Developed front-end components using AngularJS,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jQuery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HTML5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CSS3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Bootstrap, AJAX,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JSTL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and built MVC-based UI modules; contributed to enhancements using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Ruby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Rails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Python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for interactive web solutions.</w:t>
      </w:r>
    </w:p>
    <w:p w14:paraId="2B7135B7" w14:textId="73E8A886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Converted legacy SAS workloads to Python/Spark jobs and implemented cloud-based data processing pipelines using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GCP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Dataproc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BigQuery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; supported containerized deployments in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Kubernetes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(GCP) with monitoring via </w:t>
      </w:r>
      <w:proofErr w:type="spellStart"/>
      <w:r w:rsidRPr="00A97C08">
        <w:rPr>
          <w:rFonts w:ascii="Times New Roman" w:eastAsia="Times New Roman" w:hAnsi="Times New Roman" w:cs="Times New Roman"/>
          <w:sz w:val="24"/>
          <w:szCs w:val="24"/>
        </w:rPr>
        <w:t>Stackdriver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and Data Studio.</w:t>
      </w:r>
    </w:p>
    <w:p w14:paraId="2AE92B94" w14:textId="2B142CBB" w:rsidR="00A97C08" w:rsidRPr="00A97C08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Configured and deployed applications in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AWS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(EC2, IAM, VPC, Route53) ensuring secure networking and access control; managed middleware and application servers including WebLogic 12.1, Apache Camel, and Unix environments.</w:t>
      </w:r>
    </w:p>
    <w:p w14:paraId="61A26224" w14:textId="4E399FA3" w:rsidR="00BF56C1" w:rsidRDefault="00A97C08" w:rsidP="00A97C08">
      <w:pPr>
        <w:pStyle w:val="NoSpacing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Implemented CI/CD and quality practices using Maven, Jenkins,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Hudson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Docker, </w:t>
      </w:r>
      <w:r w:rsidRPr="00B435EC">
        <w:rPr>
          <w:rFonts w:ascii="Times New Roman" w:eastAsia="Times New Roman" w:hAnsi="Times New Roman" w:cs="Times New Roman"/>
          <w:sz w:val="24"/>
          <w:szCs w:val="24"/>
        </w:rPr>
        <w:t>JUnit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Selenium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SOAPUI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JBehave</w:t>
      </w:r>
      <w:proofErr w:type="spellEnd"/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, PMD, Log4j, and maintained code repositories and tracking via </w:t>
      </w:r>
      <w:r w:rsidRPr="00B435EC">
        <w:rPr>
          <w:rFonts w:ascii="Times New Roman" w:eastAsia="Times New Roman" w:hAnsi="Times New Roman" w:cs="Times New Roman"/>
          <w:b/>
          <w:bCs/>
          <w:sz w:val="24"/>
          <w:szCs w:val="24"/>
        </w:rPr>
        <w:t>JIRA</w:t>
      </w:r>
      <w:r w:rsidRPr="00A97C08">
        <w:rPr>
          <w:rFonts w:ascii="Times New Roman" w:eastAsia="Times New Roman" w:hAnsi="Times New Roman" w:cs="Times New Roman"/>
          <w:sz w:val="24"/>
          <w:szCs w:val="24"/>
        </w:rPr>
        <w:t xml:space="preserve"> and Rally.</w:t>
      </w:r>
    </w:p>
    <w:p w14:paraId="14257B7A" w14:textId="77777777" w:rsidR="00A97C08" w:rsidRPr="00F25886" w:rsidRDefault="00A97C08" w:rsidP="00A97C08">
      <w:pPr>
        <w:pStyle w:val="NoSpacing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24A56" w14:textId="61F6C05D" w:rsidR="00E73104" w:rsidRPr="00F25886" w:rsidRDefault="00E73104" w:rsidP="00BF56C1">
      <w:pPr>
        <w:pStyle w:val="NoSpacing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Environment:</w:t>
      </w:r>
      <w:r w:rsidR="00A97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DCA" w:rsidRPr="00960DCA">
        <w:rPr>
          <w:rFonts w:ascii="Times New Roman" w:eastAsia="Times New Roman" w:hAnsi="Times New Roman" w:cs="Times New Roman"/>
          <w:sz w:val="24"/>
          <w:szCs w:val="24"/>
        </w:rPr>
        <w:t>Java, Spring Boot, Hibernate, Kafka, Oracle, Elasticsearch, Python, Spark, GCP, Docker, Jenkins, Selenium, Maven, Jira.</w:t>
      </w:r>
    </w:p>
    <w:p w14:paraId="20E1AF61" w14:textId="77777777" w:rsidR="00E73104" w:rsidRPr="00F25886" w:rsidRDefault="00E73104" w:rsidP="00E731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64B8FB" w14:textId="1090E5FF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Client: UPMC - Pittsburgh, PA                                                    </w:t>
      </w:r>
      <w:r w:rsidR="005A51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 March 2019 – June 2020                                             </w:t>
      </w:r>
    </w:p>
    <w:p w14:paraId="16C0EF29" w14:textId="7777777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>Role: Full Stack Java Developer</w:t>
      </w:r>
    </w:p>
    <w:p w14:paraId="32192F1B" w14:textId="21E2D98E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14:paraId="0B30E1F3" w14:textId="77777777" w:rsidR="00BF56C1" w:rsidRPr="00F25886" w:rsidRDefault="00BF56C1" w:rsidP="00BF56C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>Responsibilities:</w:t>
      </w:r>
    </w:p>
    <w:p w14:paraId="1D6D4B66" w14:textId="77777777" w:rsidR="00B50F2D" w:rsidRPr="00B50F2D" w:rsidRDefault="00B50F2D" w:rsidP="00B50F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4F25276" w14:textId="0B2C800B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>Developed frontend and backend applications using Java, Spring MVC, ReactJS, HTML5, CSS3, and JavaScript.</w:t>
      </w:r>
    </w:p>
    <w:p w14:paraId="5F523A81" w14:textId="29C3EDCD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 xml:space="preserve">Built reusable UI components and integrated </w:t>
      </w:r>
      <w:r w:rsidRPr="007046A5">
        <w:rPr>
          <w:rFonts w:ascii="Times New Roman" w:hAnsi="Times New Roman" w:cs="Times New Roman"/>
          <w:b/>
          <w:bCs/>
          <w:sz w:val="24"/>
          <w:szCs w:val="24"/>
        </w:rPr>
        <w:t>REST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7046A5">
        <w:rPr>
          <w:rFonts w:ascii="Times New Roman" w:hAnsi="Times New Roman" w:cs="Times New Roman"/>
          <w:b/>
          <w:bCs/>
          <w:sz w:val="24"/>
          <w:szCs w:val="24"/>
        </w:rPr>
        <w:t>APIs</w:t>
      </w:r>
      <w:r w:rsidRPr="00B50F2D">
        <w:rPr>
          <w:rFonts w:ascii="Times New Roman" w:hAnsi="Times New Roman" w:cs="Times New Roman"/>
          <w:sz w:val="24"/>
          <w:szCs w:val="24"/>
        </w:rPr>
        <w:t xml:space="preserve"> for enterprise healthcare applications.</w:t>
      </w:r>
    </w:p>
    <w:p w14:paraId="709B4532" w14:textId="34083D83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>Supported cloud migration initiatives and modernized legacy applications for improved scalability.</w:t>
      </w:r>
    </w:p>
    <w:p w14:paraId="0FBA834E" w14:textId="3B36DB6D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>Worked with WebSphere Liberty and Docker for deployment and application management.</w:t>
      </w:r>
    </w:p>
    <w:p w14:paraId="014C0FCC" w14:textId="2B7B6B7C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 xml:space="preserve">Developed automated test cases using </w:t>
      </w:r>
      <w:r w:rsidRPr="007046A5">
        <w:rPr>
          <w:rFonts w:ascii="Times New Roman" w:hAnsi="Times New Roman" w:cs="Times New Roman"/>
          <w:b/>
          <w:bCs/>
          <w:sz w:val="24"/>
          <w:szCs w:val="24"/>
        </w:rPr>
        <w:t>JUnit</w:t>
      </w:r>
      <w:r w:rsidRPr="00B50F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F2D">
        <w:rPr>
          <w:rFonts w:ascii="Times New Roman" w:hAnsi="Times New Roman" w:cs="Times New Roman"/>
          <w:sz w:val="24"/>
          <w:szCs w:val="24"/>
        </w:rPr>
        <w:t>QUnit</w:t>
      </w:r>
      <w:proofErr w:type="spellEnd"/>
      <w:r w:rsidRPr="00B50F2D">
        <w:rPr>
          <w:rFonts w:ascii="Times New Roman" w:hAnsi="Times New Roman" w:cs="Times New Roman"/>
          <w:sz w:val="24"/>
          <w:szCs w:val="24"/>
        </w:rPr>
        <w:t xml:space="preserve">, and </w:t>
      </w:r>
      <w:r w:rsidRPr="007046A5">
        <w:rPr>
          <w:rFonts w:ascii="Times New Roman" w:hAnsi="Times New Roman" w:cs="Times New Roman"/>
          <w:b/>
          <w:bCs/>
          <w:sz w:val="24"/>
          <w:szCs w:val="24"/>
        </w:rPr>
        <w:t>WDIO</w:t>
      </w:r>
      <w:r w:rsidRPr="00B50F2D">
        <w:rPr>
          <w:rFonts w:ascii="Times New Roman" w:hAnsi="Times New Roman" w:cs="Times New Roman"/>
          <w:sz w:val="24"/>
          <w:szCs w:val="24"/>
        </w:rPr>
        <w:t xml:space="preserve"> frameworks.</w:t>
      </w:r>
    </w:p>
    <w:p w14:paraId="5E06AB06" w14:textId="3261825A" w:rsidR="00B50F2D" w:rsidRPr="00B50F2D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>Participated in Agile ceremonies including sprint planning, estimation, demos, and retrospectives.</w:t>
      </w:r>
    </w:p>
    <w:p w14:paraId="0ED82375" w14:textId="634808BD" w:rsidR="00BF56C1" w:rsidRDefault="00B50F2D" w:rsidP="00B50F2D">
      <w:pPr>
        <w:pStyle w:val="NoSpacing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F2D">
        <w:rPr>
          <w:rFonts w:ascii="Times New Roman" w:hAnsi="Times New Roman" w:cs="Times New Roman"/>
          <w:sz w:val="24"/>
          <w:szCs w:val="24"/>
        </w:rPr>
        <w:t>Collaborated with development teams to troubleshoot production issues and improve application stability.</w:t>
      </w:r>
    </w:p>
    <w:p w14:paraId="2EFC4535" w14:textId="77777777" w:rsidR="00B50F2D" w:rsidRPr="00F25886" w:rsidRDefault="00B50F2D" w:rsidP="00B50F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1842F01" w14:textId="6962DC11" w:rsidR="00E73104" w:rsidRPr="00F25886" w:rsidRDefault="00E73104" w:rsidP="00BF56C1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5886">
        <w:rPr>
          <w:rFonts w:ascii="Times New Roman" w:hAnsi="Times New Roman" w:cs="Times New Roman"/>
          <w:b/>
          <w:bCs/>
          <w:sz w:val="24"/>
          <w:szCs w:val="24"/>
        </w:rPr>
        <w:t>Environment:</w:t>
      </w:r>
      <w:r w:rsidRPr="00F25886">
        <w:rPr>
          <w:rFonts w:ascii="Times New Roman" w:hAnsi="Times New Roman" w:cs="Times New Roman"/>
          <w:sz w:val="24"/>
          <w:szCs w:val="24"/>
        </w:rPr>
        <w:t xml:space="preserve"> </w:t>
      </w:r>
      <w:r w:rsidR="00960DCA" w:rsidRPr="00960DCA">
        <w:rPr>
          <w:rFonts w:ascii="Times New Roman" w:hAnsi="Times New Roman" w:cs="Times New Roman"/>
          <w:sz w:val="24"/>
          <w:szCs w:val="24"/>
        </w:rPr>
        <w:t>Java, Spring MVC, ReactJS, JavaScript, HTML5, CSS3, Docker, WebSphere Liberty, JUnit, WDIO, Git, Maven, Jira.</w:t>
      </w:r>
    </w:p>
    <w:p w14:paraId="37F65236" w14:textId="77777777" w:rsidR="00BF56C1" w:rsidRPr="00F25886" w:rsidRDefault="00BF56C1" w:rsidP="00E731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7DD55" w14:textId="61E3CAB9" w:rsidR="00BF56C1" w:rsidRPr="00F25886" w:rsidRDefault="00BF56C1" w:rsidP="00BF56C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 xml:space="preserve">Client: </w:t>
      </w:r>
      <w:r w:rsidRPr="00F25886">
        <w:rPr>
          <w:rFonts w:ascii="Times New Roman" w:hAnsi="Times New Roman" w:cs="Times New Roman"/>
          <w:b/>
          <w:bCs/>
          <w:sz w:val="24"/>
          <w:szCs w:val="24"/>
        </w:rPr>
        <w:t xml:space="preserve">Avon Technologies Pvt Ltd - India                                          </w:t>
      </w:r>
      <w:r w:rsidR="005A51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471B9">
        <w:rPr>
          <w:rFonts w:ascii="Times New Roman" w:eastAsia="Times New Roman" w:hAnsi="Times New Roman" w:cs="Times New Roman"/>
          <w:b/>
          <w:sz w:val="24"/>
          <w:szCs w:val="24"/>
        </w:rPr>
        <w:t>Jan 2017</w:t>
      </w:r>
      <w:r w:rsidRPr="00F25886">
        <w:rPr>
          <w:rFonts w:ascii="Times New Roman" w:eastAsia="Times New Roman" w:hAnsi="Times New Roman" w:cs="Times New Roman"/>
          <w:b/>
          <w:sz w:val="24"/>
          <w:szCs w:val="24"/>
        </w:rPr>
        <w:t xml:space="preserve"> to Dec 2018                         Role: Java/J2EE Developer</w:t>
      </w:r>
    </w:p>
    <w:p w14:paraId="04F7BA1F" w14:textId="77777777" w:rsidR="00BF56C1" w:rsidRPr="00F25886" w:rsidRDefault="00BF56C1" w:rsidP="00BF56C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2D0BC" w14:textId="77777777" w:rsidR="00BF56C1" w:rsidRPr="00F25886" w:rsidRDefault="00BF56C1" w:rsidP="00BF56C1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Responsibilities:</w:t>
      </w:r>
    </w:p>
    <w:p w14:paraId="6BB594F4" w14:textId="77777777" w:rsidR="00E73104" w:rsidRPr="00F25886" w:rsidRDefault="00E73104" w:rsidP="00E7310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38305C6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>Created </w:t>
      </w: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HTML</w:t>
      </w:r>
      <w:r w:rsidRPr="00F258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CSS</w:t>
      </w:r>
      <w:r w:rsidRPr="00F258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and </w:t>
      </w: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JavaScript</w:t>
      </w:r>
      <w:r w:rsidRPr="00F258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and </w:t>
      </w: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DHTML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 pages for Presentation Layer.</w:t>
      </w:r>
    </w:p>
    <w:p w14:paraId="64816F58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>Involved in developing of design documents with </w:t>
      </w: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UML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 class diagrams.</w:t>
      </w:r>
    </w:p>
    <w:p w14:paraId="54996AD2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Worked in a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TDD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Test Driven Development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) environment and participated throughout the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SDLC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process. </w:t>
      </w:r>
    </w:p>
    <w:p w14:paraId="1CA3CAB1" w14:textId="62444125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Involved in multi-tiered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J2EE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design utilizing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Spring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Inversion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Control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IOC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) and hibernate.</w:t>
      </w:r>
    </w:p>
    <w:p w14:paraId="52A397F4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Developed presentation layer code, using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JSP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HTML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AJAX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jQuery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09598F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Writing end-to-end flow i.e. </w:t>
      </w:r>
      <w:proofErr w:type="gramStart"/>
      <w:r w:rsidRPr="00F25886">
        <w:rPr>
          <w:rFonts w:ascii="Times New Roman" w:eastAsia="Times New Roman" w:hAnsi="Times New Roman" w:cs="Times New Roman"/>
          <w:sz w:val="24"/>
          <w:szCs w:val="24"/>
        </w:rPr>
        <w:t>controllers</w:t>
      </w:r>
      <w:proofErr w:type="gramEnd"/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classes, service classes,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DAOs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classes as per the Spring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MVC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design and writing business logics using core Java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API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and data structures.</w:t>
      </w:r>
    </w:p>
    <w:p w14:paraId="26BDAEB3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Used Hibernate as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ORM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tool for mapping data, to send and fetch data from Database.</w:t>
      </w:r>
    </w:p>
    <w:p w14:paraId="55E3C425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>Developed the Business layer using spring (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IOC, AOP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), and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JTA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E8A559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Developed the Persistence layer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DAO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HIBERNATE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11BFC03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Worked with Hibernate to create mappings to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map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object model's data representation to a Relational database.</w:t>
      </w:r>
    </w:p>
    <w:p w14:paraId="299FA6CE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Developed Web Services client and Service used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SOAP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Protocol for sending request and get response. </w:t>
      </w:r>
    </w:p>
    <w:p w14:paraId="6CCEEAA7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Developed the project using industry standard design patterns like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Singleton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Business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Delegate Factory Pattern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for better maintenance of code and re-usability.</w:t>
      </w:r>
    </w:p>
    <w:p w14:paraId="590CE863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Developed unit test cases using JUnit framework for testing accuracy of code and logging with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Log4j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3C0CC8" w14:textId="77777777" w:rsidR="00E73104" w:rsidRPr="00F25886" w:rsidRDefault="00E73104" w:rsidP="00BF56C1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Involved in configuration and deployment of application on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WebLogic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Application Server.</w:t>
      </w:r>
    </w:p>
    <w:p w14:paraId="5C60E4D5" w14:textId="4F16FADF" w:rsidR="00EC292B" w:rsidRDefault="00E73104" w:rsidP="00EC292B">
      <w:pPr>
        <w:pStyle w:val="NoSpacing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Used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Tortoise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886">
        <w:rPr>
          <w:rFonts w:ascii="Times New Roman" w:eastAsia="Times New Roman" w:hAnsi="Times New Roman" w:cs="Times New Roman"/>
          <w:b/>
          <w:bCs/>
          <w:sz w:val="24"/>
          <w:szCs w:val="24"/>
        </w:rPr>
        <w:t>SVN</w:t>
      </w:r>
      <w:r w:rsidRPr="00F25886">
        <w:rPr>
          <w:rFonts w:ascii="Times New Roman" w:eastAsia="Times New Roman" w:hAnsi="Times New Roman" w:cs="Times New Roman"/>
          <w:sz w:val="24"/>
          <w:szCs w:val="24"/>
        </w:rPr>
        <w:t xml:space="preserve"> to maintain the version of the files and took the responsibility to do the code merges from branch to trunk and creating new branch when new feature implementation starts.</w:t>
      </w:r>
    </w:p>
    <w:p w14:paraId="1C6622F4" w14:textId="77777777" w:rsidR="00960DCA" w:rsidRPr="00151E03" w:rsidRDefault="00960DCA" w:rsidP="00960DCA">
      <w:pPr>
        <w:pStyle w:val="NoSpacing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1743" w14:textId="5325BA3A" w:rsidR="000718CE" w:rsidRDefault="00E73104" w:rsidP="000718CE">
      <w:pPr>
        <w:pStyle w:val="NoSpacing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Environment: </w:t>
      </w:r>
      <w:r w:rsidR="00960DCA" w:rsidRPr="00960D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Java, Spring MVC, Hibernate, Oracle, JSP, HTML, CSS, JavaScript, JUnit, SVN, WebLogic.</w:t>
      </w:r>
    </w:p>
    <w:p w14:paraId="1D4D2CC2" w14:textId="77777777" w:rsidR="000718CE" w:rsidRPr="000718CE" w:rsidRDefault="000718CE" w:rsidP="000718CE">
      <w:pPr>
        <w:pStyle w:val="NoSpacing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E3E85D" w14:textId="00CF3333" w:rsidR="000718CE" w:rsidRPr="000718CE" w:rsidRDefault="000718CE" w:rsidP="000718CE">
      <w:pPr>
        <w:pStyle w:val="Heading1"/>
        <w:tabs>
          <w:tab w:val="left" w:pos="319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18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Details:</w:t>
      </w:r>
      <w:r w:rsidRPr="000718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AC6664" w14:textId="77777777" w:rsidR="000718CE" w:rsidRPr="000718CE" w:rsidRDefault="000718CE" w:rsidP="000718CE">
      <w:pPr>
        <w:pStyle w:val="NoSpacing"/>
        <w:numPr>
          <w:ilvl w:val="0"/>
          <w:numId w:val="15"/>
        </w:numPr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718CE">
        <w:rPr>
          <w:rFonts w:ascii="Times New Roman" w:eastAsia="Times New Roman" w:hAnsi="Times New Roman" w:cs="Times New Roman"/>
          <w:sz w:val="24"/>
          <w:szCs w:val="24"/>
        </w:rPr>
        <w:t>Bachelor’s</w:t>
      </w:r>
      <w:proofErr w:type="gramEnd"/>
      <w:r w:rsidRPr="000718CE">
        <w:rPr>
          <w:rFonts w:ascii="Times New Roman" w:eastAsia="Times New Roman" w:hAnsi="Times New Roman" w:cs="Times New Roman"/>
          <w:sz w:val="24"/>
          <w:szCs w:val="24"/>
        </w:rPr>
        <w:t xml:space="preserve"> in Electrical and Electronics Engineering from Osmania University – 2018</w:t>
      </w:r>
    </w:p>
    <w:p w14:paraId="381B16AF" w14:textId="15D90BB2" w:rsidR="000718CE" w:rsidRPr="00A97C08" w:rsidRDefault="000718CE" w:rsidP="00A97C08">
      <w:pPr>
        <w:pStyle w:val="NoSpacing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D3471B3" w14:textId="77777777" w:rsidR="000718CE" w:rsidRPr="00A97C08" w:rsidRDefault="000718CE">
      <w:pPr>
        <w:pStyle w:val="NoSpacing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718CE" w:rsidRPr="00A97C08" w:rsidSect="00F25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4D27"/>
    <w:multiLevelType w:val="hybridMultilevel"/>
    <w:tmpl w:val="C6288E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EA0958"/>
    <w:multiLevelType w:val="hybridMultilevel"/>
    <w:tmpl w:val="3008F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C2616"/>
    <w:multiLevelType w:val="hybridMultilevel"/>
    <w:tmpl w:val="97C27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44EC9"/>
    <w:multiLevelType w:val="hybridMultilevel"/>
    <w:tmpl w:val="866200B4"/>
    <w:lvl w:ilvl="0" w:tplc="3198DC4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80FBD"/>
    <w:multiLevelType w:val="hybridMultilevel"/>
    <w:tmpl w:val="D42A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54A97"/>
    <w:multiLevelType w:val="hybridMultilevel"/>
    <w:tmpl w:val="F2404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51C3"/>
    <w:multiLevelType w:val="hybridMultilevel"/>
    <w:tmpl w:val="0C429116"/>
    <w:lvl w:ilvl="0" w:tplc="9E0A589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80B64"/>
    <w:multiLevelType w:val="multilevel"/>
    <w:tmpl w:val="6958CD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E7972"/>
    <w:multiLevelType w:val="hybridMultilevel"/>
    <w:tmpl w:val="DE2CF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8F6381"/>
    <w:multiLevelType w:val="multilevel"/>
    <w:tmpl w:val="3D8F638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B34203"/>
    <w:multiLevelType w:val="hybridMultilevel"/>
    <w:tmpl w:val="8BB87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F19E7"/>
    <w:multiLevelType w:val="hybridMultilevel"/>
    <w:tmpl w:val="F7703FD6"/>
    <w:lvl w:ilvl="0" w:tplc="9E0A589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F77BB"/>
    <w:multiLevelType w:val="hybridMultilevel"/>
    <w:tmpl w:val="323C949C"/>
    <w:lvl w:ilvl="0" w:tplc="9E0A589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F7A13"/>
    <w:multiLevelType w:val="hybridMultilevel"/>
    <w:tmpl w:val="F98E7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1975"/>
    <w:multiLevelType w:val="hybridMultilevel"/>
    <w:tmpl w:val="8656F7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97445D"/>
    <w:multiLevelType w:val="multilevel"/>
    <w:tmpl w:val="6F97445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095A4C"/>
    <w:multiLevelType w:val="multilevel"/>
    <w:tmpl w:val="AB16E6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DA1534"/>
    <w:multiLevelType w:val="hybridMultilevel"/>
    <w:tmpl w:val="1FBA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E5FB3"/>
    <w:multiLevelType w:val="hybridMultilevel"/>
    <w:tmpl w:val="B1BC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11A0D"/>
    <w:multiLevelType w:val="hybridMultilevel"/>
    <w:tmpl w:val="313C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767986">
    <w:abstractNumId w:val="9"/>
  </w:num>
  <w:num w:numId="2" w16cid:durableId="2138720705">
    <w:abstractNumId w:val="15"/>
  </w:num>
  <w:num w:numId="3" w16cid:durableId="1241670400">
    <w:abstractNumId w:val="8"/>
  </w:num>
  <w:num w:numId="4" w16cid:durableId="1686975091">
    <w:abstractNumId w:val="16"/>
  </w:num>
  <w:num w:numId="5" w16cid:durableId="1979991569">
    <w:abstractNumId w:val="7"/>
  </w:num>
  <w:num w:numId="6" w16cid:durableId="1979189164">
    <w:abstractNumId w:val="3"/>
  </w:num>
  <w:num w:numId="7" w16cid:durableId="1799032750">
    <w:abstractNumId w:val="2"/>
  </w:num>
  <w:num w:numId="8" w16cid:durableId="394008146">
    <w:abstractNumId w:val="19"/>
  </w:num>
  <w:num w:numId="9" w16cid:durableId="2132169943">
    <w:abstractNumId w:val="1"/>
  </w:num>
  <w:num w:numId="10" w16cid:durableId="1587298738">
    <w:abstractNumId w:val="10"/>
  </w:num>
  <w:num w:numId="11" w16cid:durableId="816797249">
    <w:abstractNumId w:val="18"/>
  </w:num>
  <w:num w:numId="12" w16cid:durableId="1347832039">
    <w:abstractNumId w:val="5"/>
  </w:num>
  <w:num w:numId="13" w16cid:durableId="277685715">
    <w:abstractNumId w:val="4"/>
  </w:num>
  <w:num w:numId="14" w16cid:durableId="963081633">
    <w:abstractNumId w:val="17"/>
  </w:num>
  <w:num w:numId="15" w16cid:durableId="569509114">
    <w:abstractNumId w:val="0"/>
  </w:num>
  <w:num w:numId="16" w16cid:durableId="46416232">
    <w:abstractNumId w:val="14"/>
  </w:num>
  <w:num w:numId="17" w16cid:durableId="165174193">
    <w:abstractNumId w:val="13"/>
  </w:num>
  <w:num w:numId="18" w16cid:durableId="368841507">
    <w:abstractNumId w:val="6"/>
  </w:num>
  <w:num w:numId="19" w16cid:durableId="1874534210">
    <w:abstractNumId w:val="11"/>
  </w:num>
  <w:num w:numId="20" w16cid:durableId="185336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04"/>
    <w:rsid w:val="00010B8E"/>
    <w:rsid w:val="00030ACD"/>
    <w:rsid w:val="00041F4D"/>
    <w:rsid w:val="000718CE"/>
    <w:rsid w:val="000D457C"/>
    <w:rsid w:val="000E3AE4"/>
    <w:rsid w:val="00151E03"/>
    <w:rsid w:val="00391486"/>
    <w:rsid w:val="003A54C9"/>
    <w:rsid w:val="003B382E"/>
    <w:rsid w:val="003E3644"/>
    <w:rsid w:val="0040763F"/>
    <w:rsid w:val="00410A2E"/>
    <w:rsid w:val="004C69D4"/>
    <w:rsid w:val="004E23DE"/>
    <w:rsid w:val="005135AE"/>
    <w:rsid w:val="005215A2"/>
    <w:rsid w:val="00546B19"/>
    <w:rsid w:val="0055235D"/>
    <w:rsid w:val="0057635B"/>
    <w:rsid w:val="005A07FD"/>
    <w:rsid w:val="005A51A6"/>
    <w:rsid w:val="0063513F"/>
    <w:rsid w:val="00656045"/>
    <w:rsid w:val="00677332"/>
    <w:rsid w:val="006838E6"/>
    <w:rsid w:val="006F5014"/>
    <w:rsid w:val="007046A5"/>
    <w:rsid w:val="007C0248"/>
    <w:rsid w:val="007D5523"/>
    <w:rsid w:val="007E4389"/>
    <w:rsid w:val="0082053E"/>
    <w:rsid w:val="00833FC9"/>
    <w:rsid w:val="00847626"/>
    <w:rsid w:val="00903112"/>
    <w:rsid w:val="00927C05"/>
    <w:rsid w:val="009437EC"/>
    <w:rsid w:val="00950EEC"/>
    <w:rsid w:val="00960DCA"/>
    <w:rsid w:val="009A3C2C"/>
    <w:rsid w:val="009A751C"/>
    <w:rsid w:val="009B44DC"/>
    <w:rsid w:val="00A47D63"/>
    <w:rsid w:val="00A60F3D"/>
    <w:rsid w:val="00A90EB1"/>
    <w:rsid w:val="00A97C08"/>
    <w:rsid w:val="00AF0369"/>
    <w:rsid w:val="00B24BEC"/>
    <w:rsid w:val="00B31495"/>
    <w:rsid w:val="00B435EC"/>
    <w:rsid w:val="00B50F2D"/>
    <w:rsid w:val="00B73023"/>
    <w:rsid w:val="00B86534"/>
    <w:rsid w:val="00B9455C"/>
    <w:rsid w:val="00B9608A"/>
    <w:rsid w:val="00BB26C9"/>
    <w:rsid w:val="00BF56C1"/>
    <w:rsid w:val="00C24488"/>
    <w:rsid w:val="00C471B9"/>
    <w:rsid w:val="00C6225B"/>
    <w:rsid w:val="00C62E7C"/>
    <w:rsid w:val="00CE48F5"/>
    <w:rsid w:val="00D17206"/>
    <w:rsid w:val="00D63AC7"/>
    <w:rsid w:val="00D65046"/>
    <w:rsid w:val="00E44170"/>
    <w:rsid w:val="00E458E4"/>
    <w:rsid w:val="00E72950"/>
    <w:rsid w:val="00E73104"/>
    <w:rsid w:val="00EA17F3"/>
    <w:rsid w:val="00EC1674"/>
    <w:rsid w:val="00EC292B"/>
    <w:rsid w:val="00EF6F0A"/>
    <w:rsid w:val="00F079BB"/>
    <w:rsid w:val="00F25886"/>
    <w:rsid w:val="00F45E3C"/>
    <w:rsid w:val="00FD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7881"/>
  <w15:chartTrackingRefBased/>
  <w15:docId w15:val="{6EC911A2-CD13-4E8C-BB1B-381716E9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045"/>
  </w:style>
  <w:style w:type="paragraph" w:styleId="Heading1">
    <w:name w:val="heading 1"/>
    <w:basedOn w:val="Normal"/>
    <w:next w:val="Normal"/>
    <w:link w:val="Heading1Char"/>
    <w:uiPriority w:val="9"/>
    <w:qFormat/>
    <w:rsid w:val="0065604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4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4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4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4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4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73104"/>
    <w:pPr>
      <w:spacing w:after="0" w:line="240" w:lineRule="auto"/>
    </w:pPr>
    <w:rPr>
      <w:sz w:val="20"/>
      <w:lang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Equipment,List Paragraph1,numbered,Figure_name,B1,Name Header"/>
    <w:basedOn w:val="Normal"/>
    <w:link w:val="ListParagraphChar"/>
    <w:uiPriority w:val="34"/>
    <w:qFormat/>
    <w:rsid w:val="00E73104"/>
    <w:pPr>
      <w:ind w:left="720"/>
      <w:contextualSpacing/>
    </w:pPr>
    <w:rPr>
      <w:rFonts w:cs="Mangal"/>
      <w:szCs w:val="20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34"/>
    <w:locked/>
    <w:rsid w:val="00E73104"/>
    <w:rPr>
      <w:rFonts w:cs="Mangal"/>
      <w:szCs w:val="20"/>
    </w:rPr>
  </w:style>
  <w:style w:type="paragraph" w:styleId="NoSpacing">
    <w:name w:val="No Spacing"/>
    <w:qFormat/>
    <w:rsid w:val="006560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6B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B1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604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4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4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4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4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4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4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4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604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5604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5604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4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4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56045"/>
    <w:rPr>
      <w:b/>
      <w:bCs/>
    </w:rPr>
  </w:style>
  <w:style w:type="character" w:styleId="Emphasis">
    <w:name w:val="Emphasis"/>
    <w:basedOn w:val="DefaultParagraphFont"/>
    <w:uiPriority w:val="20"/>
    <w:qFormat/>
    <w:rsid w:val="006560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5604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604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4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4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5604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560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5604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5604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5604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60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victor-m-7481a326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khitvictor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1937-ED4F-4349-8C16-105B8892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venkteshsiis@gmail.com</dc:creator>
  <cp:keywords/>
  <dc:description/>
  <cp:lastModifiedBy>Likhit Victor Mukuri</cp:lastModifiedBy>
  <cp:revision>59</cp:revision>
  <cp:lastPrinted>2024-05-29T12:15:00Z</cp:lastPrinted>
  <dcterms:created xsi:type="dcterms:W3CDTF">2024-01-18T19:51:00Z</dcterms:created>
  <dcterms:modified xsi:type="dcterms:W3CDTF">2026-07-21T19:59:00Z</dcterms:modified>
</cp:coreProperties>
</file>